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26" w:type="dxa"/>
        <w:tblInd w:w="93" w:type="dxa"/>
        <w:tblLook w:val="04A0" w:firstRow="1" w:lastRow="0" w:firstColumn="1" w:lastColumn="0" w:noHBand="0" w:noVBand="1"/>
      </w:tblPr>
      <w:tblGrid>
        <w:gridCol w:w="486"/>
        <w:gridCol w:w="1540"/>
        <w:gridCol w:w="3280"/>
        <w:gridCol w:w="3500"/>
        <w:gridCol w:w="860"/>
        <w:gridCol w:w="880"/>
        <w:gridCol w:w="820"/>
        <w:gridCol w:w="760"/>
        <w:gridCol w:w="1240"/>
        <w:gridCol w:w="1460"/>
      </w:tblGrid>
      <w:tr w:rsidR="00D31F62" w:rsidRPr="00D31F62" w:rsidTr="00D31F62">
        <w:trPr>
          <w:trHeight w:val="285"/>
        </w:trPr>
        <w:tc>
          <w:tcPr>
            <w:tcW w:w="14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1F62" w:rsidRPr="00D31F62" w:rsidRDefault="00D31F62" w:rsidP="009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1F62">
              <w:rPr>
                <w:rFonts w:ascii="Times New Roman" w:eastAsia="Times New Roman" w:hAnsi="Times New Roman" w:cs="Times New Roman"/>
                <w:b/>
                <w:bCs/>
              </w:rPr>
              <w:t>Карта методического обеспечения кафедры "</w:t>
            </w:r>
            <w:r w:rsidR="009371F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Математика</w:t>
            </w:r>
            <w:r w:rsidRPr="00D31F62">
              <w:rPr>
                <w:rFonts w:ascii="Times New Roman" w:eastAsia="Times New Roman" w:hAnsi="Times New Roman" w:cs="Times New Roman"/>
                <w:b/>
                <w:bCs/>
              </w:rPr>
              <w:t>" на осенний семестр 20</w:t>
            </w:r>
            <w:r w:rsidR="009F230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21</w:t>
            </w:r>
            <w:r w:rsidR="00B15666">
              <w:rPr>
                <w:rFonts w:ascii="Times New Roman" w:eastAsia="Times New Roman" w:hAnsi="Times New Roman" w:cs="Times New Roman"/>
                <w:b/>
                <w:bCs/>
              </w:rPr>
              <w:t>-202</w:t>
            </w:r>
            <w:r w:rsidR="009F230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  <w:bookmarkStart w:id="0" w:name="_GoBack"/>
            <w:bookmarkEnd w:id="0"/>
            <w:r w:rsidRPr="00D31F62">
              <w:rPr>
                <w:rFonts w:ascii="Times New Roman" w:eastAsia="Times New Roman" w:hAnsi="Times New Roman" w:cs="Times New Roman"/>
                <w:b/>
                <w:bCs/>
              </w:rPr>
              <w:t xml:space="preserve"> учебного  года</w:t>
            </w:r>
          </w:p>
        </w:tc>
      </w:tr>
      <w:tr w:rsidR="00D31F62" w:rsidRPr="00D31F62" w:rsidTr="00D31F62">
        <w:trPr>
          <w:trHeight w:val="28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</w:tr>
      <w:tr w:rsidR="00D31F62" w:rsidRPr="00D31F62" w:rsidTr="00D31F62">
        <w:trPr>
          <w:trHeight w:val="2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учебной литературы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Автор, место, год издания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Их количество в </w:t>
            </w: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КазНУ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книг по дисциплине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 студентов</w:t>
            </w:r>
          </w:p>
        </w:tc>
      </w:tr>
      <w:tr w:rsidR="00D31F62" w:rsidRPr="00D31F62" w:rsidTr="00D31F62">
        <w:trPr>
          <w:trHeight w:val="7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аб</w:t>
            </w:r>
            <w:proofErr w:type="spell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-те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чит</w:t>
            </w:r>
            <w:proofErr w:type="spell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. залах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эл. ресурс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1F62" w:rsidRPr="00D31F62" w:rsidTr="00D31F62">
        <w:trPr>
          <w:trHeight w:val="79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62" w:rsidRPr="003C02FB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 математика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В.А. Ильин, А.В. Куркина. Учебник – М.: Проспект, 2017.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3C02FB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3C02FB" w:rsidRPr="00D31F62" w:rsidTr="00574410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 математика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В.С. </w:t>
            </w: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Шипачев</w:t>
            </w:r>
            <w:proofErr w:type="spell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Учебник. – М.: Высшая школа, 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2FB" w:rsidRDefault="003C02FB" w:rsidP="003C02FB">
            <w:pPr>
              <w:jc w:val="center"/>
            </w:pPr>
            <w:r w:rsidRPr="00645FB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3C02FB" w:rsidRPr="00D31F62" w:rsidTr="00574410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Жоғарғы</w:t>
            </w:r>
            <w:proofErr w:type="spell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математика </w:t>
            </w: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есептерінің</w:t>
            </w:r>
            <w:proofErr w:type="spell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жинағы</w:t>
            </w:r>
            <w:proofErr w:type="gram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қу</w:t>
            </w:r>
            <w:proofErr w:type="spell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құралы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Н.М. </w:t>
            </w: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Махмеджанов</w:t>
            </w:r>
            <w:proofErr w:type="spell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Алматы: </w:t>
            </w: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Дәуі</w:t>
            </w:r>
            <w:proofErr w:type="gram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2FB" w:rsidRDefault="003C02FB" w:rsidP="003C02FB">
            <w:pPr>
              <w:jc w:val="center"/>
            </w:pPr>
            <w:r w:rsidRPr="00645FB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3C02FB" w:rsidRPr="00D31F62" w:rsidTr="00574410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Жоғарғы</w:t>
            </w:r>
            <w:proofErr w:type="spell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математика. </w:t>
            </w: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Оқулы</w:t>
            </w:r>
            <w:proofErr w:type="gram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proofErr w:type="spellEnd"/>
            <w:proofErr w:type="gram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Қ. </w:t>
            </w: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Қабдықайырұлы</w:t>
            </w:r>
            <w:proofErr w:type="spell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Алматы: </w:t>
            </w: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университеті</w:t>
            </w:r>
            <w:proofErr w:type="spell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, 2006.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2FB" w:rsidRDefault="003C02FB" w:rsidP="003C02FB">
            <w:pPr>
              <w:jc w:val="center"/>
            </w:pPr>
            <w:r w:rsidRPr="00645FB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D31F62" w:rsidRPr="00D31F62" w:rsidTr="00D31F62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Жоғарғы</w:t>
            </w:r>
            <w:proofErr w:type="spell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математика курсы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Қ.Ә. </w:t>
            </w: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Қасымов</w:t>
            </w:r>
            <w:proofErr w:type="spell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Е.Ә. </w:t>
            </w: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Қасымов</w:t>
            </w:r>
            <w:proofErr w:type="spell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1-бөлім. - Алматы «</w:t>
            </w: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</w:t>
            </w:r>
            <w:proofErr w:type="spell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» 1997.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837D8" w:rsidRDefault="00F837D8"/>
    <w:sectPr w:rsidR="00F837D8" w:rsidSect="00D31F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F62"/>
    <w:rsid w:val="003C02FB"/>
    <w:rsid w:val="009371F5"/>
    <w:rsid w:val="009F2309"/>
    <w:rsid w:val="00B15666"/>
    <w:rsid w:val="00D31F62"/>
    <w:rsid w:val="00F8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2019-11-03T15:44:00Z</dcterms:created>
  <dcterms:modified xsi:type="dcterms:W3CDTF">2021-08-20T08:02:00Z</dcterms:modified>
</cp:coreProperties>
</file>